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31F" w:rsidRDefault="0070362D" w:rsidP="0027431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План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мероприятий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по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проведению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Года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педагога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и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наставника</w:t>
      </w:r>
      <w:r w:rsidR="00DE4C09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</w:p>
    <w:p w:rsidR="0027431F" w:rsidRDefault="00DE4C09" w:rsidP="0027431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МБОУ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«</w:t>
      </w:r>
      <w:proofErr w:type="spellStart"/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Большеменгерская</w:t>
      </w:r>
      <w:proofErr w:type="spellEnd"/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ООШ»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bookmarkStart w:id="0" w:name="_GoBack"/>
      <w:bookmarkEnd w:id="0"/>
    </w:p>
    <w:p w:rsidR="0070362D" w:rsidRPr="00DE4C09" w:rsidRDefault="00DE4C09" w:rsidP="0027431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proofErr w:type="spellStart"/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Атнинского</w:t>
      </w:r>
      <w:proofErr w:type="spellEnd"/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муниципального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района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РТ</w:t>
      </w:r>
      <w:r w:rsidR="0070362D" w:rsidRPr="00DE4C09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</w:p>
    <w:tbl>
      <w:tblPr>
        <w:tblStyle w:val="a3"/>
        <w:tblW w:w="9831" w:type="dxa"/>
        <w:tblLook w:val="04A0" w:firstRow="1" w:lastRow="0" w:firstColumn="1" w:lastColumn="0" w:noHBand="0" w:noVBand="1"/>
      </w:tblPr>
      <w:tblGrid>
        <w:gridCol w:w="1633"/>
        <w:gridCol w:w="5234"/>
        <w:gridCol w:w="2964"/>
      </w:tblGrid>
      <w:tr w:rsidR="00A65D65" w:rsidTr="00A65D65">
        <w:trPr>
          <w:trHeight w:val="531"/>
        </w:trPr>
        <w:tc>
          <w:tcPr>
            <w:tcW w:w="1633" w:type="dxa"/>
          </w:tcPr>
          <w:p w:rsidR="00A65D65" w:rsidRDefault="00A65D65" w:rsidP="0070362D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Срок </w:t>
            </w:r>
          </w:p>
        </w:tc>
        <w:tc>
          <w:tcPr>
            <w:tcW w:w="5234" w:type="dxa"/>
          </w:tcPr>
          <w:p w:rsidR="00A65D65" w:rsidRDefault="00A65D65" w:rsidP="0070362D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Наименование мероприятия</w:t>
            </w:r>
          </w:p>
        </w:tc>
        <w:tc>
          <w:tcPr>
            <w:tcW w:w="2964" w:type="dxa"/>
          </w:tcPr>
          <w:p w:rsidR="00A65D65" w:rsidRDefault="00A65D65" w:rsidP="0070362D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Ответственный </w:t>
            </w:r>
          </w:p>
        </w:tc>
      </w:tr>
      <w:tr w:rsidR="00A65D65" w:rsidTr="00A65D65">
        <w:trPr>
          <w:trHeight w:val="1064"/>
        </w:trPr>
        <w:tc>
          <w:tcPr>
            <w:tcW w:w="1633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Декабрь 2022</w:t>
            </w: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5234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Разработка и утверждение плана мероприятий по проведению Года педагога и наставника</w:t>
            </w:r>
          </w:p>
        </w:tc>
        <w:tc>
          <w:tcPr>
            <w:tcW w:w="2964" w:type="dxa"/>
          </w:tcPr>
          <w:p w:rsidR="00A65D65" w:rsidRPr="004757DC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ЗДУР, ЗДВР</w:t>
            </w:r>
          </w:p>
        </w:tc>
      </w:tr>
      <w:tr w:rsidR="00A65D65" w:rsidTr="00A65D65">
        <w:trPr>
          <w:trHeight w:val="1059"/>
        </w:trPr>
        <w:tc>
          <w:tcPr>
            <w:tcW w:w="1633" w:type="dxa"/>
          </w:tcPr>
          <w:p w:rsidR="00A65D65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Декабрь 2022</w:t>
            </w:r>
          </w:p>
        </w:tc>
        <w:tc>
          <w:tcPr>
            <w:tcW w:w="5234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Размещение плана мероприятий по проведению Года педагога и наставника  на официальном сайте школы</w:t>
            </w:r>
          </w:p>
        </w:tc>
        <w:tc>
          <w:tcPr>
            <w:tcW w:w="2964" w:type="dxa"/>
          </w:tcPr>
          <w:p w:rsidR="00A65D65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ЗДУР</w:t>
            </w:r>
          </w:p>
        </w:tc>
      </w:tr>
      <w:tr w:rsidR="00DE4C09" w:rsidTr="00A65D65">
        <w:trPr>
          <w:trHeight w:val="1059"/>
        </w:trPr>
        <w:tc>
          <w:tcPr>
            <w:tcW w:w="1633" w:type="dxa"/>
          </w:tcPr>
          <w:p w:rsidR="00DE4C09" w:rsidRDefault="00DE4C09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Декабрь 2022</w:t>
            </w:r>
          </w:p>
        </w:tc>
        <w:tc>
          <w:tcPr>
            <w:tcW w:w="5234" w:type="dxa"/>
          </w:tcPr>
          <w:p w:rsidR="00DE4C09" w:rsidRPr="00DE4C09" w:rsidRDefault="00DE4C09" w:rsidP="00DE4C09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E4C09">
              <w:rPr>
                <w:rStyle w:val="fontstyle01"/>
                <w:rFonts w:ascii="Times New Roman" w:hAnsi="Times New Roman" w:cs="Times New Roman"/>
                <w:sz w:val="28"/>
                <w:szCs w:val="28"/>
                <w:lang w:val="ru-RU"/>
              </w:rPr>
              <w:t>Оформл</w:t>
            </w:r>
            <w:r>
              <w:rPr>
                <w:rStyle w:val="fontstyle0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ение тематической выставки </w:t>
            </w:r>
            <w:r w:rsidRPr="00DE4C09">
              <w:rPr>
                <w:rStyle w:val="fontstyle01"/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«Год педагога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r w:rsidRPr="00DE4C09">
              <w:rPr>
                <w:rStyle w:val="fontstyle01"/>
                <w:rFonts w:ascii="Times New Roman" w:hAnsi="Times New Roman" w:cs="Times New Roman"/>
                <w:sz w:val="28"/>
                <w:szCs w:val="28"/>
                <w:lang w:val="ru-RU"/>
              </w:rPr>
              <w:t>и наставника»</w:t>
            </w:r>
          </w:p>
          <w:p w:rsidR="00DE4C09" w:rsidRDefault="00DE4C09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2964" w:type="dxa"/>
          </w:tcPr>
          <w:p w:rsidR="00DE4C09" w:rsidRDefault="00DE4C09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Администрация</w:t>
            </w:r>
          </w:p>
        </w:tc>
      </w:tr>
      <w:tr w:rsidR="00A65D65" w:rsidTr="00A65D65">
        <w:trPr>
          <w:trHeight w:val="1064"/>
        </w:trPr>
        <w:tc>
          <w:tcPr>
            <w:tcW w:w="1633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Январь </w:t>
            </w:r>
          </w:p>
        </w:tc>
        <w:tc>
          <w:tcPr>
            <w:tcW w:w="5234" w:type="dxa"/>
          </w:tcPr>
          <w:p w:rsidR="00A65D65" w:rsidRPr="004A3D95" w:rsidRDefault="004A3D95" w:rsidP="004A3D95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A3D95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Открытие года Педагога и наставника </w:t>
            </w:r>
          </w:p>
        </w:tc>
        <w:tc>
          <w:tcPr>
            <w:tcW w:w="2964" w:type="dxa"/>
          </w:tcPr>
          <w:p w:rsidR="00A65D65" w:rsidRPr="004757DC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</w:t>
            </w:r>
          </w:p>
        </w:tc>
      </w:tr>
      <w:tr w:rsidR="0036115F" w:rsidTr="00A65D65">
        <w:trPr>
          <w:trHeight w:val="1064"/>
        </w:trPr>
        <w:tc>
          <w:tcPr>
            <w:tcW w:w="1633" w:type="dxa"/>
          </w:tcPr>
          <w:p w:rsidR="0036115F" w:rsidRPr="004757DC" w:rsidRDefault="0036115F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Январь </w:t>
            </w:r>
          </w:p>
        </w:tc>
        <w:tc>
          <w:tcPr>
            <w:tcW w:w="5234" w:type="dxa"/>
          </w:tcPr>
          <w:p w:rsidR="0036115F" w:rsidRDefault="0036115F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Празднование календарных профессиональных праздников</w:t>
            </w:r>
          </w:p>
          <w:p w:rsidR="006B530B" w:rsidRPr="004757DC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17.01 – Международный день наставничества</w:t>
            </w:r>
          </w:p>
        </w:tc>
        <w:tc>
          <w:tcPr>
            <w:tcW w:w="2964" w:type="dxa"/>
          </w:tcPr>
          <w:p w:rsidR="0036115F" w:rsidRPr="004757DC" w:rsidRDefault="0036115F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Февраль </w:t>
            </w:r>
          </w:p>
        </w:tc>
        <w:tc>
          <w:tcPr>
            <w:tcW w:w="5234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Выставка творческих работ учителей</w:t>
            </w:r>
          </w:p>
        </w:tc>
        <w:tc>
          <w:tcPr>
            <w:tcW w:w="2964" w:type="dxa"/>
          </w:tcPr>
          <w:p w:rsidR="00A65D65" w:rsidRPr="004757DC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</w:t>
            </w:r>
          </w:p>
        </w:tc>
      </w:tr>
      <w:tr w:rsidR="00A65D65" w:rsidRPr="004A3D95" w:rsidTr="00A65D65">
        <w:trPr>
          <w:trHeight w:val="1064"/>
        </w:trPr>
        <w:tc>
          <w:tcPr>
            <w:tcW w:w="1633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 течение года</w:t>
            </w:r>
          </w:p>
        </w:tc>
        <w:tc>
          <w:tcPr>
            <w:tcW w:w="5234" w:type="dxa"/>
          </w:tcPr>
          <w:p w:rsidR="00A65D65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Участие в муниципальных мероприятиях, посвященных году педагога и наставника.</w:t>
            </w:r>
          </w:p>
        </w:tc>
        <w:tc>
          <w:tcPr>
            <w:tcW w:w="2964" w:type="dxa"/>
          </w:tcPr>
          <w:p w:rsidR="00A65D65" w:rsidRPr="004757DC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</w:tr>
      <w:tr w:rsidR="00A65D65" w:rsidTr="00A65D65">
        <w:trPr>
          <w:trHeight w:val="1064"/>
        </w:trPr>
        <w:tc>
          <w:tcPr>
            <w:tcW w:w="1633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Март </w:t>
            </w:r>
          </w:p>
        </w:tc>
        <w:tc>
          <w:tcPr>
            <w:tcW w:w="5234" w:type="dxa"/>
          </w:tcPr>
          <w:p w:rsidR="00A65D65" w:rsidRPr="004757DC" w:rsidRDefault="00A65D65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Фотовыставка «Школьные истории»</w:t>
            </w:r>
          </w:p>
        </w:tc>
        <w:tc>
          <w:tcPr>
            <w:tcW w:w="2964" w:type="dxa"/>
          </w:tcPr>
          <w:p w:rsidR="00A65D65" w:rsidRPr="004757DC" w:rsidRDefault="00A65D65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 руководители</w:t>
            </w:r>
          </w:p>
        </w:tc>
      </w:tr>
      <w:tr w:rsidR="0036115F" w:rsidTr="00A65D65">
        <w:trPr>
          <w:trHeight w:val="1064"/>
        </w:trPr>
        <w:tc>
          <w:tcPr>
            <w:tcW w:w="1633" w:type="dxa"/>
          </w:tcPr>
          <w:p w:rsidR="0036115F" w:rsidRPr="004757DC" w:rsidRDefault="0036115F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Март</w:t>
            </w:r>
          </w:p>
        </w:tc>
        <w:tc>
          <w:tcPr>
            <w:tcW w:w="5234" w:type="dxa"/>
          </w:tcPr>
          <w:p w:rsidR="0036115F" w:rsidRPr="004757DC" w:rsidRDefault="0036115F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Оформление тематической выставки в библиотеке «Педагогическая поэма», посвященная 135-летию со дня рождения А.С.Макаренко (18888-1939), советского педагога и писателя</w:t>
            </w:r>
          </w:p>
        </w:tc>
        <w:tc>
          <w:tcPr>
            <w:tcW w:w="2964" w:type="dxa"/>
          </w:tcPr>
          <w:p w:rsidR="0036115F" w:rsidRPr="004757DC" w:rsidRDefault="0036115F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Библиотекарь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Pr="006B530B" w:rsidRDefault="0036115F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5234" w:type="dxa"/>
          </w:tcPr>
          <w:p w:rsidR="00A65D65" w:rsidRPr="006B530B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Конкурс рисунков «Учительница первая моя»</w:t>
            </w:r>
          </w:p>
        </w:tc>
        <w:tc>
          <w:tcPr>
            <w:tcW w:w="2964" w:type="dxa"/>
          </w:tcPr>
          <w:p w:rsidR="00A65D65" w:rsidRPr="006B530B" w:rsidRDefault="006B530B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121C22" w:rsidTr="00A65D65">
        <w:trPr>
          <w:trHeight w:val="531"/>
        </w:trPr>
        <w:tc>
          <w:tcPr>
            <w:tcW w:w="1633" w:type="dxa"/>
          </w:tcPr>
          <w:p w:rsidR="00121C22" w:rsidRPr="006B530B" w:rsidRDefault="00121C22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Апрель</w:t>
            </w:r>
          </w:p>
        </w:tc>
        <w:tc>
          <w:tcPr>
            <w:tcW w:w="5234" w:type="dxa"/>
          </w:tcPr>
          <w:p w:rsidR="00121C22" w:rsidRPr="00121C22" w:rsidRDefault="00121C22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121C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Конкурс оформления школы «Цитаты великих педагогов»</w:t>
            </w:r>
          </w:p>
        </w:tc>
        <w:tc>
          <w:tcPr>
            <w:tcW w:w="2964" w:type="dxa"/>
          </w:tcPr>
          <w:p w:rsidR="00121C22" w:rsidRPr="006B530B" w:rsidRDefault="00121C22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Pr="006B530B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Апрель-м</w:t>
            </w: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ай</w:t>
            </w:r>
          </w:p>
        </w:tc>
        <w:tc>
          <w:tcPr>
            <w:tcW w:w="5234" w:type="dxa"/>
          </w:tcPr>
          <w:p w:rsidR="00A65D65" w:rsidRPr="006B530B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Внеклассное мероприятие «Учителя в годы войны»</w:t>
            </w:r>
          </w:p>
        </w:tc>
        <w:tc>
          <w:tcPr>
            <w:tcW w:w="2964" w:type="dxa"/>
          </w:tcPr>
          <w:p w:rsidR="00A65D65" w:rsidRPr="006B530B" w:rsidRDefault="006B530B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0F31BE" w:rsidTr="00A65D65">
        <w:trPr>
          <w:trHeight w:val="531"/>
        </w:trPr>
        <w:tc>
          <w:tcPr>
            <w:tcW w:w="1633" w:type="dxa"/>
          </w:tcPr>
          <w:p w:rsidR="000F31BE" w:rsidRDefault="000F31BE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lastRenderedPageBreak/>
              <w:t>В течение года</w:t>
            </w:r>
          </w:p>
        </w:tc>
        <w:tc>
          <w:tcPr>
            <w:tcW w:w="5234" w:type="dxa"/>
          </w:tcPr>
          <w:p w:rsidR="000F31BE" w:rsidRPr="006B530B" w:rsidRDefault="000F31BE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Организация отдыха педагогических работников (льготные путёвки в санатории)</w:t>
            </w:r>
          </w:p>
        </w:tc>
        <w:tc>
          <w:tcPr>
            <w:tcW w:w="2964" w:type="dxa"/>
          </w:tcPr>
          <w:p w:rsidR="000F31BE" w:rsidRDefault="000F31BE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Директор школы</w:t>
            </w:r>
          </w:p>
          <w:p w:rsidR="000F31BE" w:rsidRPr="006B530B" w:rsidRDefault="000F31BE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Председатель профсоюза 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Pr="006B530B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Се</w:t>
            </w:r>
            <w:r w:rsidR="000F31B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н</w:t>
            </w: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тябрь 2023</w:t>
            </w:r>
          </w:p>
        </w:tc>
        <w:tc>
          <w:tcPr>
            <w:tcW w:w="5234" w:type="dxa"/>
          </w:tcPr>
          <w:p w:rsidR="00A65D65" w:rsidRPr="006B530B" w:rsidRDefault="006B530B" w:rsidP="0070362D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Тематическая беседа на уроках внеклассного чтения «Рассказы Василия Сухомлинского для детей», посвященная 105-летию со дня рождения В.А.Сухомлинского (28.09.)</w:t>
            </w:r>
          </w:p>
        </w:tc>
        <w:tc>
          <w:tcPr>
            <w:tcW w:w="2964" w:type="dxa"/>
          </w:tcPr>
          <w:p w:rsidR="00A65D65" w:rsidRDefault="006B530B" w:rsidP="00A90C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121C22" w:rsidTr="00A65D65">
        <w:trPr>
          <w:trHeight w:val="531"/>
        </w:trPr>
        <w:tc>
          <w:tcPr>
            <w:tcW w:w="1633" w:type="dxa"/>
          </w:tcPr>
          <w:p w:rsidR="00121C22" w:rsidRPr="006B530B" w:rsidRDefault="00121C22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5234" w:type="dxa"/>
          </w:tcPr>
          <w:p w:rsidR="00121C22" w:rsidRPr="00121C22" w:rsidRDefault="00121C22" w:rsidP="0070362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121C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Оформл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ение тематической выставки </w:t>
            </w:r>
            <w:r w:rsidRPr="00121C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«Сердце отдаю детям», посвященной В.А. Сухомлинскому</w:t>
            </w:r>
          </w:p>
        </w:tc>
        <w:tc>
          <w:tcPr>
            <w:tcW w:w="2964" w:type="dxa"/>
          </w:tcPr>
          <w:p w:rsidR="00121C22" w:rsidRPr="006B530B" w:rsidRDefault="00121C22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Библиотекарь </w:t>
            </w:r>
          </w:p>
        </w:tc>
      </w:tr>
      <w:tr w:rsidR="000F31BE" w:rsidRPr="004A3D95" w:rsidTr="00A65D65">
        <w:trPr>
          <w:trHeight w:val="531"/>
        </w:trPr>
        <w:tc>
          <w:tcPr>
            <w:tcW w:w="1633" w:type="dxa"/>
          </w:tcPr>
          <w:p w:rsidR="000F31BE" w:rsidRPr="006B530B" w:rsidRDefault="000F31BE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Сентябрь </w:t>
            </w:r>
          </w:p>
        </w:tc>
        <w:tc>
          <w:tcPr>
            <w:tcW w:w="5234" w:type="dxa"/>
          </w:tcPr>
          <w:p w:rsidR="000F31BE" w:rsidRPr="006B530B" w:rsidRDefault="000F31BE" w:rsidP="0070362D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Конкурс сочинений «Образ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учтеля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литературе»</w:t>
            </w:r>
          </w:p>
        </w:tc>
        <w:tc>
          <w:tcPr>
            <w:tcW w:w="2964" w:type="dxa"/>
          </w:tcPr>
          <w:p w:rsidR="000F31BE" w:rsidRPr="006B530B" w:rsidRDefault="000F31BE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Учителя русского языка и литературы</w:t>
            </w:r>
          </w:p>
        </w:tc>
      </w:tr>
      <w:tr w:rsidR="00A65D65" w:rsidRPr="006B530B" w:rsidTr="00A65D65">
        <w:trPr>
          <w:trHeight w:val="500"/>
        </w:trPr>
        <w:tc>
          <w:tcPr>
            <w:tcW w:w="1633" w:type="dxa"/>
          </w:tcPr>
          <w:p w:rsidR="00A65D65" w:rsidRPr="00DE4C09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DE4C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Октябрь </w:t>
            </w:r>
          </w:p>
        </w:tc>
        <w:tc>
          <w:tcPr>
            <w:tcW w:w="5234" w:type="dxa"/>
          </w:tcPr>
          <w:p w:rsidR="006B530B" w:rsidRDefault="006B530B" w:rsidP="006B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2.10 - День среднего профессионального образования. </w:t>
            </w:r>
          </w:p>
          <w:p w:rsidR="00A65D65" w:rsidRDefault="006B530B" w:rsidP="006B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5.10 – Всемирный день педагогов </w:t>
            </w:r>
          </w:p>
          <w:p w:rsidR="000F31BE" w:rsidRPr="006B530B" w:rsidRDefault="000F31BE" w:rsidP="006B530B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Проведение Дня самоуправления</w:t>
            </w:r>
          </w:p>
        </w:tc>
        <w:tc>
          <w:tcPr>
            <w:tcW w:w="2964" w:type="dxa"/>
          </w:tcPr>
          <w:p w:rsidR="00A65D65" w:rsidRPr="006B530B" w:rsidRDefault="00DE4C09" w:rsidP="00A90C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0F31BE" w:rsidRPr="006B530B" w:rsidTr="00A65D65">
        <w:trPr>
          <w:trHeight w:val="500"/>
        </w:trPr>
        <w:tc>
          <w:tcPr>
            <w:tcW w:w="1633" w:type="dxa"/>
          </w:tcPr>
          <w:p w:rsidR="000F31BE" w:rsidRPr="00DE4C09" w:rsidRDefault="000F31BE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Октябрь </w:t>
            </w:r>
          </w:p>
        </w:tc>
        <w:tc>
          <w:tcPr>
            <w:tcW w:w="5234" w:type="dxa"/>
          </w:tcPr>
          <w:p w:rsidR="000F31BE" w:rsidRPr="000F31BE" w:rsidRDefault="000F31BE" w:rsidP="006B530B">
            <w:pPr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0F3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Вир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туальная экскурсия «Школы </w:t>
            </w:r>
            <w:r w:rsidRPr="000F3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в разных странах</w:t>
            </w:r>
            <w:r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- </w:t>
            </w:r>
            <w:r w:rsidRPr="000F31BE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какие они ?»</w:t>
            </w:r>
          </w:p>
        </w:tc>
        <w:tc>
          <w:tcPr>
            <w:tcW w:w="2964" w:type="dxa"/>
          </w:tcPr>
          <w:p w:rsidR="000F31BE" w:rsidRPr="006B530B" w:rsidRDefault="000F31BE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 руководители</w:t>
            </w:r>
          </w:p>
        </w:tc>
      </w:tr>
      <w:tr w:rsidR="006B530B" w:rsidTr="00A65D65">
        <w:trPr>
          <w:trHeight w:val="500"/>
        </w:trPr>
        <w:tc>
          <w:tcPr>
            <w:tcW w:w="1633" w:type="dxa"/>
          </w:tcPr>
          <w:p w:rsidR="006B530B" w:rsidRPr="00A90C1C" w:rsidRDefault="006B530B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A90C1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Ноябрь </w:t>
            </w:r>
          </w:p>
        </w:tc>
        <w:tc>
          <w:tcPr>
            <w:tcW w:w="5234" w:type="dxa"/>
          </w:tcPr>
          <w:p w:rsidR="006B530B" w:rsidRDefault="006B530B" w:rsidP="006B530B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Празднование календарных профессиональных праздников</w:t>
            </w:r>
          </w:p>
          <w:p w:rsidR="006B530B" w:rsidRDefault="006B530B" w:rsidP="006B530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14.11 - Международный день логопеда 19.11 - Международный день дефектолога </w:t>
            </w:r>
          </w:p>
          <w:p w:rsidR="006B530B" w:rsidRDefault="006B530B" w:rsidP="006B530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19.11 - День преподавателя высшей школы в России </w:t>
            </w:r>
          </w:p>
          <w:p w:rsidR="006B530B" w:rsidRPr="006B530B" w:rsidRDefault="006B530B" w:rsidP="006B530B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22.11 – День психолога в России</w:t>
            </w:r>
          </w:p>
        </w:tc>
        <w:tc>
          <w:tcPr>
            <w:tcW w:w="2964" w:type="dxa"/>
          </w:tcPr>
          <w:p w:rsidR="006B530B" w:rsidRDefault="006B530B" w:rsidP="00A90C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4757D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 руководители</w:t>
            </w:r>
          </w:p>
        </w:tc>
      </w:tr>
      <w:tr w:rsidR="00121C22" w:rsidTr="00A65D65">
        <w:trPr>
          <w:trHeight w:val="500"/>
        </w:trPr>
        <w:tc>
          <w:tcPr>
            <w:tcW w:w="1633" w:type="dxa"/>
          </w:tcPr>
          <w:p w:rsidR="00121C22" w:rsidRPr="00A90C1C" w:rsidRDefault="00121C22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22 ноября </w:t>
            </w:r>
          </w:p>
        </w:tc>
        <w:tc>
          <w:tcPr>
            <w:tcW w:w="5234" w:type="dxa"/>
          </w:tcPr>
          <w:p w:rsidR="00121C22" w:rsidRPr="00121C22" w:rsidRDefault="00121C22" w:rsidP="006B530B">
            <w:pPr>
              <w:spacing w:line="276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121C22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>Интерактивная игра «Тайны школьных слов» ко Дню словаря и юбилею В.И. Даля</w:t>
            </w:r>
          </w:p>
        </w:tc>
        <w:tc>
          <w:tcPr>
            <w:tcW w:w="2964" w:type="dxa"/>
          </w:tcPr>
          <w:p w:rsidR="00121C22" w:rsidRPr="004757DC" w:rsidRDefault="00121C22" w:rsidP="00A90C1C">
            <w:pPr>
              <w:jc w:val="center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Библиотекарь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Pr="00DE4C09" w:rsidRDefault="00DE4C09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DE4C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Декабрь </w:t>
            </w:r>
            <w:r w:rsidR="00A90C1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2023</w:t>
            </w:r>
          </w:p>
        </w:tc>
        <w:tc>
          <w:tcPr>
            <w:tcW w:w="5234" w:type="dxa"/>
          </w:tcPr>
          <w:p w:rsidR="00A65D65" w:rsidRPr="00DE4C09" w:rsidRDefault="000F31BE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Классные часы «Профессия  учитель»</w:t>
            </w:r>
          </w:p>
        </w:tc>
        <w:tc>
          <w:tcPr>
            <w:tcW w:w="2964" w:type="dxa"/>
          </w:tcPr>
          <w:p w:rsidR="00A65D65" w:rsidRDefault="00DE4C09" w:rsidP="00A90C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ЗДВР, классные руководители</w:t>
            </w:r>
          </w:p>
        </w:tc>
      </w:tr>
      <w:tr w:rsidR="00A65D65" w:rsidTr="00A65D65">
        <w:trPr>
          <w:trHeight w:val="531"/>
        </w:trPr>
        <w:tc>
          <w:tcPr>
            <w:tcW w:w="1633" w:type="dxa"/>
          </w:tcPr>
          <w:p w:rsidR="00A65D65" w:rsidRDefault="00DE4C09" w:rsidP="0070362D">
            <w:pPr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DE4C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Декабрь</w:t>
            </w:r>
            <w:r w:rsidR="00A90C1C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 xml:space="preserve"> 2023</w:t>
            </w:r>
          </w:p>
        </w:tc>
        <w:tc>
          <w:tcPr>
            <w:tcW w:w="5234" w:type="dxa"/>
          </w:tcPr>
          <w:p w:rsidR="00A65D65" w:rsidRPr="00DE4C09" w:rsidRDefault="00DE4C09" w:rsidP="0070362D">
            <w:pP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</w:pPr>
            <w:r w:rsidRPr="00DE4C09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Торжественная линейка в честь закрытия года педагога и наставника</w:t>
            </w:r>
          </w:p>
        </w:tc>
        <w:tc>
          <w:tcPr>
            <w:tcW w:w="2964" w:type="dxa"/>
          </w:tcPr>
          <w:p w:rsidR="00A65D65" w:rsidRDefault="00DE4C09" w:rsidP="00A90C1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 w:rsidRPr="006B530B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lang w:val="ru-RU"/>
              </w:rPr>
              <w:t>ЗДВР</w:t>
            </w:r>
          </w:p>
        </w:tc>
      </w:tr>
    </w:tbl>
    <w:p w:rsidR="0070362D" w:rsidRPr="0070362D" w:rsidRDefault="0070362D" w:rsidP="0070362D">
      <w:pPr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sectPr w:rsidR="0070362D" w:rsidRPr="0070362D" w:rsidSect="00A65D65">
      <w:pgSz w:w="11907" w:h="1683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0362D"/>
    <w:rsid w:val="000F31BE"/>
    <w:rsid w:val="00121C22"/>
    <w:rsid w:val="0027431F"/>
    <w:rsid w:val="0036115F"/>
    <w:rsid w:val="004757DC"/>
    <w:rsid w:val="004A3D95"/>
    <w:rsid w:val="006B530B"/>
    <w:rsid w:val="006E6AD4"/>
    <w:rsid w:val="0070362D"/>
    <w:rsid w:val="00A65D65"/>
    <w:rsid w:val="00A90C1C"/>
    <w:rsid w:val="00DE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2ECE18"/>
  <w15:docId w15:val="{2274044E-3692-4CD4-BBF6-B09F0EC9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362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362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rsid w:val="00DE4C09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0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D19EF3-903F-4EC0-8A1C-7BD4D523D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2</Pages>
  <Words>387</Words>
  <Characters>2212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Алсу</cp:lastModifiedBy>
  <cp:revision>2</cp:revision>
  <dcterms:created xsi:type="dcterms:W3CDTF">2023-03-04T12:40:00Z</dcterms:created>
  <dcterms:modified xsi:type="dcterms:W3CDTF">2023-03-05T18:20:00Z</dcterms:modified>
</cp:coreProperties>
</file>